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094461" w:rsidRDefault="0001492B" w:rsidP="00094461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SIAN JOURNAL OF MEDICAL RADIOLOGICAL RESEARCH"/>
          </v:shape>
        </w:pict>
      </w:r>
    </w:p>
    <w:p w:rsidR="00094461" w:rsidRDefault="00094461" w:rsidP="00094461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2347-338X | Print ISSN: 2347-3371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A275A5" w:rsidRPr="00A275A5" w:rsidRDefault="00094461" w:rsidP="00094461">
      <w:pPr>
        <w:pStyle w:val="NormalWeb"/>
        <w:jc w:val="both"/>
        <w:rPr>
          <w:b/>
        </w:rPr>
      </w:pPr>
      <w:r w:rsidRPr="00094461">
        <w:rPr>
          <w:b/>
        </w:rPr>
        <w:t>Asian Journal of Medical Radiological Research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094461" w:rsidRPr="00094461">
        <w:rPr>
          <w:b/>
        </w:rPr>
        <w:t>Asian Journal of Medical Radiological Research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094461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094461" w:rsidRPr="00094461">
        <w:rPr>
          <w:b/>
        </w:rPr>
        <w:t>Asian Journal of Medical Radiological Research</w:t>
      </w:r>
      <w:r w:rsidR="00FD1CEA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Type of Article:</w:t>
      </w:r>
      <w:r w:rsidR="0067170B" w:rsidRPr="0067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 w:rsidRPr="0013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11"/>
        <w:gridCol w:w="2644"/>
        <w:gridCol w:w="2285"/>
        <w:gridCol w:w="1728"/>
        <w:gridCol w:w="1728"/>
      </w:tblGrid>
      <w:tr w:rsidR="00227289" w:rsidTr="00227289">
        <w:tc>
          <w:tcPr>
            <w:tcW w:w="1911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2644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Qualification &amp;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2285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1728" w:type="dxa"/>
          </w:tcPr>
          <w:p w:rsidR="00227289" w:rsidRPr="004D7FE8" w:rsidRDefault="00227289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289" w:rsidTr="00227289">
        <w:tc>
          <w:tcPr>
            <w:tcW w:w="1911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44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</w:tcPr>
          <w:p w:rsidR="00227289" w:rsidRDefault="00227289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92B" w:rsidRPr="005965AE" w:rsidRDefault="0001492B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01492B" w:rsidRPr="005965AE" w:rsidRDefault="0001492B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92B" w:rsidRPr="005965AE" w:rsidRDefault="0001492B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01492B" w:rsidRPr="005965AE" w:rsidRDefault="0001492B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014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801797" o:spid="_x0000_s2050" type="#_x0000_t136" style="position:absolute;margin-left:0;margin-top:0;width:730pt;height:31.05pt;rotation:315;z-index:-251654144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01492B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801798" o:spid="_x0000_s2051" type="#_x0000_t136" style="position:absolute;left:0;text-align:left;margin-left:0;margin-top:0;width:773.3pt;height:31.05pt;rotation:315;z-index:-251652096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014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801796" o:spid="_x0000_s2049" type="#_x0000_t136" style="position:absolute;margin-left:0;margin-top:0;width:730pt;height:31.05pt;rotation:315;z-index:-251656192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adiological Resear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01492B"/>
    <w:rsid w:val="00094461"/>
    <w:rsid w:val="00137177"/>
    <w:rsid w:val="00227289"/>
    <w:rsid w:val="00234BA8"/>
    <w:rsid w:val="00273AAC"/>
    <w:rsid w:val="003B097D"/>
    <w:rsid w:val="004476F5"/>
    <w:rsid w:val="0047314A"/>
    <w:rsid w:val="004A6735"/>
    <w:rsid w:val="004D7FE8"/>
    <w:rsid w:val="005965AE"/>
    <w:rsid w:val="005F1DBB"/>
    <w:rsid w:val="0066029B"/>
    <w:rsid w:val="0067170B"/>
    <w:rsid w:val="007F4BE1"/>
    <w:rsid w:val="00821F02"/>
    <w:rsid w:val="008325E6"/>
    <w:rsid w:val="00886E40"/>
    <w:rsid w:val="00913EB6"/>
    <w:rsid w:val="009B3F9B"/>
    <w:rsid w:val="00A275A5"/>
    <w:rsid w:val="00A44984"/>
    <w:rsid w:val="00B2514D"/>
    <w:rsid w:val="00B92FBD"/>
    <w:rsid w:val="00C70042"/>
    <w:rsid w:val="00D87B05"/>
    <w:rsid w:val="00DB4FCE"/>
    <w:rsid w:val="00E24C1F"/>
    <w:rsid w:val="00F4746E"/>
    <w:rsid w:val="00FA41B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DA73CBB-74A0-46E9-B72B-0AA63A68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21</cp:revision>
  <cp:lastPrinted>2018-12-18T12:57:00Z</cp:lastPrinted>
  <dcterms:created xsi:type="dcterms:W3CDTF">2015-02-15T10:33:00Z</dcterms:created>
  <dcterms:modified xsi:type="dcterms:W3CDTF">2020-06-19T13:51:00Z</dcterms:modified>
</cp:coreProperties>
</file>